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62E7">
      <w:pPr>
        <w:tabs>
          <w:tab w:val="left" w:pos="3929"/>
        </w:tabs>
        <w:spacing w:line="580" w:lineRule="exact"/>
        <w:ind w:left="-199" w:leftChars="-95"/>
        <w:jc w:val="center"/>
        <w:rPr>
          <w:rFonts w:eastAsia="方正小标宋简体"/>
          <w:bCs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-54610</wp:posOffset>
                </wp:positionV>
                <wp:extent cx="6423025" cy="1634490"/>
                <wp:effectExtent l="0" t="0" r="1587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B78EB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bookmarkStart w:id="2" w:name="OLE_LINK1"/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bookmarkEnd w:id="2"/>
                          <w:p w14:paraId="34B0C20C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3528829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pt;margin-top:-4.3pt;height:128.7pt;width:505.75pt;z-index:251659264;mso-width-relative:page;mso-height-relative:page;" fillcolor="#FFFFFF" filled="t" stroked="f" coordsize="21600,21600" o:gfxdata="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15oizWAAAACgEAAA8AAAAAAAAAAQAgAAAAIgAA&#10;AGRycy9kb3ducmV2LnhtbFBLAQIUABQAAAAIAIdO4kA/JQkV0QEAAI8DAAAOAAAAAAAAAAEAIAAA&#10;ACUBAABkcnMvZTJvRG9jLnhtbFBLBQYAAAAABgAGAFkBAAB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30B78EB">
                      <w:pPr>
                        <w:jc w:val="distribute"/>
                        <w:rPr>
                          <w:rFonts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bookmarkStart w:id="2" w:name="OLE_LINK1"/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bookmarkEnd w:id="2"/>
                    <w:p w14:paraId="34B0C20C">
                      <w:pPr>
                        <w:jc w:val="distribute"/>
                        <w:rPr>
                          <w:rFonts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35288295"/>
                  </w:txbxContent>
                </v:textbox>
              </v:shape>
            </w:pict>
          </mc:Fallback>
        </mc:AlternateContent>
      </w:r>
    </w:p>
    <w:p w14:paraId="05522809">
      <w:pPr>
        <w:tabs>
          <w:tab w:val="left" w:pos="3929"/>
        </w:tabs>
        <w:spacing w:line="580" w:lineRule="exact"/>
        <w:ind w:left="-199" w:leftChars="-95"/>
        <w:jc w:val="center"/>
        <w:rPr>
          <w:rFonts w:eastAsia="方正小标宋简体"/>
          <w:bCs/>
          <w:sz w:val="44"/>
          <w:szCs w:val="44"/>
        </w:rPr>
      </w:pPr>
    </w:p>
    <w:p w14:paraId="6218C566">
      <w:pPr>
        <w:tabs>
          <w:tab w:val="left" w:pos="3929"/>
        </w:tabs>
        <w:spacing w:line="580" w:lineRule="exact"/>
        <w:ind w:left="-199" w:leftChars="-95"/>
        <w:jc w:val="center"/>
        <w:rPr>
          <w:rFonts w:eastAsia="方正小标宋简体"/>
          <w:bCs/>
          <w:sz w:val="44"/>
          <w:szCs w:val="44"/>
        </w:rPr>
      </w:pPr>
    </w:p>
    <w:p w14:paraId="2BF6A526">
      <w:pPr>
        <w:tabs>
          <w:tab w:val="left" w:pos="3929"/>
        </w:tabs>
        <w:spacing w:line="580" w:lineRule="exact"/>
        <w:rPr>
          <w:rFonts w:eastAsia="方正小标宋简体"/>
          <w:bCs/>
          <w:sz w:val="44"/>
          <w:szCs w:val="44"/>
        </w:rPr>
      </w:pPr>
    </w:p>
    <w:p w14:paraId="48A4375C">
      <w:pPr>
        <w:tabs>
          <w:tab w:val="left" w:pos="3763"/>
          <w:tab w:val="center" w:pos="5375"/>
        </w:tabs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378460</wp:posOffset>
                </wp:positionV>
                <wp:extent cx="6113145" cy="7620"/>
                <wp:effectExtent l="0" t="22225" r="1905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762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5pt;margin-top:29.8pt;height:0.6pt;width:481.35pt;z-index:251660288;mso-width-relative:page;mso-height-relative:page;" filled="f" stroked="t" coordsize="21600,21600" o:gfxdata="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uq6tzYAAAACQEAAA8AAAAAAAAAAQAgAAAAIgAAAGRycy9kb3ducmV2Lnht&#10;bFBLAQIUABQAAAAIAIdO4kD4xlYc+QEAAOoDAAAOAAAAAAAAAAEAIAAAACcBAABkcnMvZTJvRG9j&#10;LnhtbFBLBQYAAAAABgAGAFkBAACS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鲁健教〔202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43</w:t>
      </w:r>
      <w:r>
        <w:rPr>
          <w:rFonts w:eastAsia="仿宋_GB2312"/>
          <w:sz w:val="32"/>
          <w:szCs w:val="32"/>
        </w:rPr>
        <w:t>号</w:t>
      </w:r>
    </w:p>
    <w:p w14:paraId="6B2F2608">
      <w:pPr>
        <w:tabs>
          <w:tab w:val="left" w:pos="3929"/>
        </w:tabs>
        <w:spacing w:line="580" w:lineRule="exact"/>
        <w:rPr>
          <w:rFonts w:eastAsia="方正小标宋简体"/>
          <w:bCs/>
          <w:sz w:val="44"/>
          <w:szCs w:val="44"/>
        </w:rPr>
      </w:pPr>
    </w:p>
    <w:p w14:paraId="7CC0FE7E">
      <w:pPr>
        <w:tabs>
          <w:tab w:val="left" w:pos="3929"/>
        </w:tabs>
        <w:spacing w:line="580" w:lineRule="exact"/>
        <w:ind w:left="-199" w:leftChars="-95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关于推荐</w:t>
      </w:r>
      <w:r>
        <w:rPr>
          <w:rFonts w:hint="eastAsia" w:eastAsia="方正小标宋简体"/>
          <w:bCs/>
          <w:sz w:val="44"/>
          <w:szCs w:val="44"/>
        </w:rPr>
        <w:t>山东省健康促进与教育学会</w:t>
      </w:r>
    </w:p>
    <w:p w14:paraId="00FD871D">
      <w:pPr>
        <w:tabs>
          <w:tab w:val="left" w:pos="3929"/>
        </w:tabs>
        <w:spacing w:line="580" w:lineRule="exact"/>
        <w:ind w:left="-199" w:leftChars="-95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sz w:val="44"/>
          <w:szCs w:val="44"/>
        </w:rPr>
        <w:t>心理健康专业委员会</w:t>
      </w:r>
      <w:r>
        <w:rPr>
          <w:rFonts w:eastAsia="方正小标宋简体"/>
          <w:bCs/>
          <w:sz w:val="44"/>
          <w:szCs w:val="44"/>
        </w:rPr>
        <w:t>委员候选人的通知</w:t>
      </w:r>
    </w:p>
    <w:p w14:paraId="607CA765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3F689C3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 w14:paraId="661BB2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为提高全民心理健康素养水平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，助力健康山东建设</w:t>
      </w:r>
      <w:bookmarkStart w:id="0" w:name="_Hlk143101958"/>
      <w:bookmarkStart w:id="1" w:name="_Hlk143101813"/>
      <w:r>
        <w:rPr>
          <w:rFonts w:hint="eastAsia" w:ascii="仿宋_GB2312" w:hAnsi="仿宋_GB2312" w:eastAsia="仿宋_GB2312" w:cs="仿宋_GB2312"/>
          <w:sz w:val="32"/>
          <w:szCs w:val="32"/>
        </w:rPr>
        <w:t>，经研究，拟成立山东省健康促进与教育学会心理健康专业委员会，现将委员征集事宜通知如下：</w:t>
      </w:r>
      <w:bookmarkEnd w:id="0"/>
      <w:bookmarkEnd w:id="1"/>
    </w:p>
    <w:p w14:paraId="761562A2">
      <w:pPr>
        <w:spacing w:line="56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推荐</w:t>
      </w:r>
      <w:r>
        <w:rPr>
          <w:rFonts w:eastAsia="黑体"/>
          <w:sz w:val="32"/>
          <w:szCs w:val="32"/>
          <w:shd w:val="clear" w:color="auto" w:fill="FFFFFF"/>
        </w:rPr>
        <w:t>范围</w:t>
      </w:r>
    </w:p>
    <w:p w14:paraId="46DF39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各级医疗卫生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机构、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医学高等院校及科研院所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从事心理咨询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心理治疗、精神卫生、心理健康教育等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相关专业技术人员。</w:t>
      </w:r>
    </w:p>
    <w:p w14:paraId="3D2D33DB">
      <w:pPr>
        <w:spacing w:line="560" w:lineRule="exact"/>
        <w:ind w:firstLine="640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二、推荐条件</w:t>
      </w:r>
    </w:p>
    <w:p w14:paraId="61E6B10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一）政治立场坚定。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拥护党的领导，全面贯彻党的方针政策，热心健康教育事业，品德高尚，廉洁自律，作风正派公正。</w:t>
      </w:r>
    </w:p>
    <w:p w14:paraId="2417D9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（二）业务能力突出。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有较高学术造诣，对心理健康和精神卫生防治体系建设与发展有一定见解，具备丰富精神、心理卫生工作经验和专业知识，具有中级及以上职称，工作成绩突出。</w:t>
      </w:r>
    </w:p>
    <w:p w14:paraId="5E2491D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（三）年龄和健康状况适宜。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推荐人选年龄原则上不得超过58周岁，部分资深专家可适当放宽，身体健康，自愿加入，有精力和时间承担相关工作。</w:t>
      </w:r>
    </w:p>
    <w:p w14:paraId="714FE6A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（四）积极履职尽责。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承诺积极参加专委会组织的各项活动，认真履职委员职责，包括参加学术会议、参与科研项目、撰写学术论文、开展健康教育活动等。</w:t>
      </w:r>
    </w:p>
    <w:p w14:paraId="3AFD978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三、推荐审批程序</w:t>
      </w:r>
    </w:p>
    <w:p w14:paraId="774C13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（一）委员推荐。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采取组织推荐和自愿申报相结合的方式，各单位分别组织申报。</w:t>
      </w:r>
    </w:p>
    <w:p w14:paraId="24B5052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（二）审核批准。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专业委员会筹备组对申报者材料进行初审，报学会秘书处审核。</w:t>
      </w:r>
    </w:p>
    <w:p w14:paraId="4488B9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（三）会议选举。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召开专业委员会成立会议，选举产生委员、常务委员、副主任委员和主任委员。</w:t>
      </w:r>
    </w:p>
    <w:p w14:paraId="7753CED1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四、其他事项</w:t>
      </w:r>
    </w:p>
    <w:p w14:paraId="35DB36C9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（一）提交材料</w:t>
      </w:r>
    </w:p>
    <w:p w14:paraId="5CF4907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推荐人填写《山东省健康促进与教育学会心理健康专业委员会候选人申请表》（见附件1），加盖所在单位公章。</w:t>
      </w:r>
    </w:p>
    <w:p w14:paraId="70DCEAE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2.尚未成为山东省健康促进与教育学会会员的，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同时填写会员申请表（附件2），缴纳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费（会费标准60/年，一次性缴纳5年，共300元），请按照后续专委会成立大会通知要求缴纳会费及其他相关费用。</w:t>
      </w:r>
    </w:p>
    <w:p w14:paraId="640FD80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（二）每个单位最多可推荐3人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已加入本会其他专业委员会的原则上不再推荐。各单位负责本单位报名汇总工作，请于2025年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日前将申请表加盖公章并制作成PDF版，文件名称以“单位名称+姓名”命名后发送至邮箱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"mailto:sdxlyjsjk@126.com"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sdxlyjsjk@126.com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（“山东心理与精神健康”拼音首字母）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报名纸质版原件于专委会成立大会报到期间交回至组委会。</w:t>
      </w:r>
    </w:p>
    <w:p w14:paraId="558F2FA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（三）联系方式：</w:t>
      </w:r>
    </w:p>
    <w:p w14:paraId="50ED29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心理健康专业委员会筹备组    陈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红  18678923485</w:t>
      </w:r>
    </w:p>
    <w:p w14:paraId="38C23EFA">
      <w:pPr>
        <w:spacing w:line="560" w:lineRule="exact"/>
        <w:ind w:firstLine="640" w:firstLineChars="200"/>
        <w:rPr>
          <w:rFonts w:ascii="Times New Roman" w:hAnsi="Times New Roman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山东省健康促进与教育学会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孙红雷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0531-82898625</w:t>
      </w:r>
    </w:p>
    <w:p w14:paraId="075AAAC5">
      <w:pPr>
        <w:pStyle w:val="5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仿宋"/>
          <w:sz w:val="28"/>
          <w:szCs w:val="28"/>
          <w:shd w:val="clear" w:color="auto" w:fill="FFFFFF"/>
        </w:rPr>
      </w:pPr>
    </w:p>
    <w:p w14:paraId="2F5C1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山东省健康促进与教育学会网址：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"http://www.jiankangqilu.com"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www.jiankangqilu.com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 w14:paraId="22AF5607">
      <w:pPr>
        <w:pStyle w:val="5"/>
        <w:widowControl/>
        <w:shd w:val="clear" w:color="auto" w:fill="FFFFFF"/>
        <w:spacing w:beforeAutospacing="0" w:afterAutospacing="0" w:line="58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扫描下方二维码关注学会官方公众号</w:t>
      </w:r>
    </w:p>
    <w:p w14:paraId="15660E95">
      <w:pPr>
        <w:pStyle w:val="5"/>
        <w:widowControl/>
        <w:shd w:val="clear" w:color="auto" w:fill="FFFFFF"/>
        <w:spacing w:beforeAutospacing="0" w:afterAutospacing="0" w:line="580" w:lineRule="exac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17145</wp:posOffset>
            </wp:positionV>
            <wp:extent cx="1402080" cy="1402080"/>
            <wp:effectExtent l="0" t="0" r="7620" b="7620"/>
            <wp:wrapTight wrapText="bothSides">
              <wp:wrapPolygon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4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AEED4">
      <w:pPr>
        <w:pStyle w:val="5"/>
        <w:widowControl/>
        <w:shd w:val="clear" w:color="auto" w:fill="FFFFFF"/>
        <w:spacing w:beforeAutospacing="0" w:afterAutospacing="0" w:line="580" w:lineRule="exact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320106F5">
      <w:pPr>
        <w:rPr>
          <w:rFonts w:hint="default"/>
        </w:rPr>
      </w:pPr>
    </w:p>
    <w:p w14:paraId="433ABA48">
      <w:pPr>
        <w:pStyle w:val="5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 w14:paraId="49809ADC">
      <w:pPr>
        <w:pStyle w:val="5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6CE0A9A">
      <w:pPr>
        <w:pStyle w:val="5"/>
        <w:widowControl/>
        <w:shd w:val="clear" w:color="auto" w:fill="FFFFFF"/>
        <w:spacing w:beforeAutospacing="0" w:afterAutospacing="0" w:line="580" w:lineRule="exact"/>
        <w:ind w:left="1280" w:hanging="1280" w:hanging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  <w:lang w:val="en-US" w:eastAsia="zh-CN"/>
        </w:rPr>
        <w:t>.山东省健康促进与教育学会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  <w:t>心理健康专业委员会委员候选人申请表</w:t>
      </w:r>
    </w:p>
    <w:p w14:paraId="4C3BEFE2">
      <w:pPr>
        <w:pStyle w:val="5"/>
        <w:widowControl/>
        <w:shd w:val="clear" w:color="auto" w:fill="FFFFFF"/>
        <w:spacing w:beforeAutospacing="0" w:afterAutospacing="0" w:line="580" w:lineRule="exact"/>
        <w:ind w:firstLine="960" w:firstLine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  <w:t>2.山东省健康促进与教育学会个人会员申请表</w:t>
      </w:r>
    </w:p>
    <w:p w14:paraId="2EBF68B4">
      <w:pPr>
        <w:pStyle w:val="5"/>
        <w:widowControl/>
        <w:shd w:val="clear" w:color="auto" w:fill="FFFFFF"/>
        <w:spacing w:beforeAutospacing="0" w:afterAutospacing="0" w:line="580" w:lineRule="exact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</w:p>
    <w:p w14:paraId="5B531BC6">
      <w:pPr>
        <w:pStyle w:val="5"/>
        <w:widowControl/>
        <w:shd w:val="clear" w:color="auto" w:fill="FFFFFF"/>
        <w:spacing w:beforeAutospacing="0" w:afterAutospacing="0" w:line="580" w:lineRule="exact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</w:p>
    <w:p w14:paraId="440F3415">
      <w:pPr>
        <w:pStyle w:val="5"/>
        <w:widowControl/>
        <w:shd w:val="clear" w:color="auto" w:fill="FFFFFF"/>
        <w:spacing w:beforeAutospacing="0" w:afterAutospacing="0" w:line="580" w:lineRule="exact"/>
        <w:ind w:left="1915" w:leftChars="912" w:firstLine="3200" w:firstLineChars="10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山东省健康促进与教育学会</w:t>
      </w:r>
    </w:p>
    <w:p w14:paraId="45052C7B">
      <w:pPr>
        <w:pStyle w:val="5"/>
        <w:widowControl/>
        <w:shd w:val="clear" w:color="auto" w:fill="FFFFFF"/>
        <w:spacing w:beforeAutospacing="0" w:afterAutospacing="0" w:line="58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55AD523D"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</w:p>
    <w:p w14:paraId="6A26F71A">
      <w:pPr>
        <w:spacing w:line="588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附件1：</w:t>
      </w:r>
    </w:p>
    <w:p w14:paraId="53EAE8DB">
      <w:pPr>
        <w:pStyle w:val="6"/>
        <w:ind w:firstLine="480"/>
      </w:pPr>
    </w:p>
    <w:p w14:paraId="168C4CF4">
      <w:pPr>
        <w:spacing w:line="588" w:lineRule="exact"/>
        <w:jc w:val="center"/>
        <w:rPr>
          <w:rFonts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  <w:t>山东省健康促进与教育学会</w:t>
      </w:r>
    </w:p>
    <w:p w14:paraId="4198ED63">
      <w:pPr>
        <w:spacing w:line="588" w:lineRule="exact"/>
        <w:jc w:val="center"/>
        <w:rPr>
          <w:rFonts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  <w:t>（心理健康专业委员会）委员候选人申请表</w:t>
      </w:r>
    </w:p>
    <w:p w14:paraId="61A2A949">
      <w:pPr>
        <w:pStyle w:val="6"/>
        <w:ind w:firstLine="0" w:firstLineChars="0"/>
        <w:rPr>
          <w:rFonts w:ascii="仿宋" w:hAnsi="仿宋" w:eastAsia="仿宋" w:cs="仿宋"/>
          <w:sz w:val="30"/>
          <w:szCs w:val="30"/>
        </w:rPr>
      </w:pP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1"/>
        <w:gridCol w:w="1276"/>
        <w:gridCol w:w="850"/>
        <w:gridCol w:w="851"/>
        <w:gridCol w:w="1275"/>
        <w:gridCol w:w="1544"/>
        <w:gridCol w:w="2047"/>
      </w:tblGrid>
      <w:tr w14:paraId="028B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7AF9CD01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14:paraId="36180071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F371378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 w14:paraId="16C2B925">
            <w:pPr>
              <w:tabs>
                <w:tab w:val="left" w:pos="5580"/>
              </w:tabs>
              <w:ind w:hanging="2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E72D70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12F0E910">
            <w:pPr>
              <w:tabs>
                <w:tab w:val="left" w:pos="5580"/>
              </w:tabs>
              <w:ind w:firstLine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14:paraId="4E10144C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6DBC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27DC0DEE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14:paraId="6E3CC6B6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C23549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1544" w:type="dxa"/>
            <w:vAlign w:val="center"/>
          </w:tcPr>
          <w:p w14:paraId="66DAE9EE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2EC95BDB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11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071E8654">
            <w:pPr>
              <w:tabs>
                <w:tab w:val="left" w:pos="5580"/>
              </w:tabs>
              <w:ind w:firstLine="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</w:t>
            </w:r>
          </w:p>
        </w:tc>
        <w:tc>
          <w:tcPr>
            <w:tcW w:w="2977" w:type="dxa"/>
            <w:gridSpan w:val="3"/>
            <w:vAlign w:val="center"/>
          </w:tcPr>
          <w:p w14:paraId="62DCD02A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3F036C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544" w:type="dxa"/>
            <w:vAlign w:val="center"/>
          </w:tcPr>
          <w:p w14:paraId="21AFB35E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4031D976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DD4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0B9CAFF3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977" w:type="dxa"/>
            <w:gridSpan w:val="3"/>
            <w:vAlign w:val="center"/>
          </w:tcPr>
          <w:p w14:paraId="0189DD2C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0AC56C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544" w:type="dxa"/>
            <w:vAlign w:val="center"/>
          </w:tcPr>
          <w:p w14:paraId="51BBFC5E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6B8DE027">
            <w:pPr>
              <w:tabs>
                <w:tab w:val="left" w:pos="5580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 w14:paraId="2C6C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4703D513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14:paraId="5B01086E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8EA7A5">
            <w:pPr>
              <w:tabs>
                <w:tab w:val="left" w:pos="5580"/>
              </w:tabs>
              <w:ind w:firstLine="2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544" w:type="dxa"/>
            <w:vAlign w:val="center"/>
          </w:tcPr>
          <w:p w14:paraId="014CF6DD">
            <w:pPr>
              <w:tabs>
                <w:tab w:val="left" w:pos="558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5F511F4B">
            <w:pPr>
              <w:tabs>
                <w:tab w:val="left" w:pos="5580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 w14:paraId="1584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4" w:hRule="atLeast"/>
          <w:jc w:val="center"/>
        </w:trPr>
        <w:tc>
          <w:tcPr>
            <w:tcW w:w="9634" w:type="dxa"/>
            <w:gridSpan w:val="7"/>
            <w:vAlign w:val="center"/>
          </w:tcPr>
          <w:p w14:paraId="5C533598">
            <w:pPr>
              <w:ind w:firstLine="340" w:firstLineChars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个人简介（限300字）：</w:t>
            </w:r>
          </w:p>
          <w:p w14:paraId="3D4F66B9">
            <w:pPr>
              <w:rPr>
                <w:rFonts w:ascii="仿宋" w:hAnsi="仿宋" w:eastAsia="仿宋" w:cs="仿宋"/>
                <w:sz w:val="24"/>
              </w:rPr>
            </w:pPr>
          </w:p>
          <w:p w14:paraId="5F3CC61B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 w14:paraId="6F31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2" w:hRule="atLeast"/>
          <w:jc w:val="center"/>
        </w:trPr>
        <w:tc>
          <w:tcPr>
            <w:tcW w:w="9634" w:type="dxa"/>
            <w:gridSpan w:val="7"/>
          </w:tcPr>
          <w:p w14:paraId="4BF028D5">
            <w:pPr>
              <w:ind w:firstLine="276" w:firstLineChars="11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其他社团组织任职情况（限100字）：</w:t>
            </w:r>
          </w:p>
        </w:tc>
      </w:tr>
      <w:tr w14:paraId="3496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9" w:hRule="exact"/>
          <w:jc w:val="center"/>
        </w:trPr>
        <w:tc>
          <w:tcPr>
            <w:tcW w:w="9634" w:type="dxa"/>
            <w:gridSpan w:val="7"/>
            <w:vAlign w:val="center"/>
          </w:tcPr>
          <w:p w14:paraId="2F698F38">
            <w:pPr>
              <w:ind w:firstLine="340" w:firstLineChars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所在单位意见：    </w:t>
            </w:r>
          </w:p>
          <w:p w14:paraId="6A24D31E">
            <w:pPr>
              <w:ind w:firstLine="340" w:firstLineChars="142"/>
              <w:rPr>
                <w:rFonts w:ascii="仿宋" w:hAnsi="仿宋" w:eastAsia="仿宋" w:cs="仿宋"/>
                <w:sz w:val="24"/>
              </w:rPr>
            </w:pPr>
          </w:p>
          <w:p w14:paraId="0E933E7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单位授权代表人（签章）：</w:t>
            </w:r>
          </w:p>
          <w:p w14:paraId="44FDD8FE">
            <w:pPr>
              <w:pStyle w:val="6"/>
              <w:ind w:firstLine="480"/>
            </w:pPr>
          </w:p>
          <w:p w14:paraId="01CEA9ED">
            <w:pPr>
              <w:ind w:firstLine="7209" w:firstLineChars="300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                                                  </w:t>
            </w:r>
          </w:p>
        </w:tc>
      </w:tr>
      <w:tr w14:paraId="126B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9" w:hRule="exact"/>
          <w:jc w:val="center"/>
        </w:trPr>
        <w:tc>
          <w:tcPr>
            <w:tcW w:w="9634" w:type="dxa"/>
            <w:gridSpan w:val="7"/>
            <w:vAlign w:val="center"/>
          </w:tcPr>
          <w:p w14:paraId="18FB03ED">
            <w:pPr>
              <w:ind w:firstLine="340" w:firstLineChars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学会审查意见：</w:t>
            </w:r>
          </w:p>
          <w:p w14:paraId="005B26BE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3B271334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学会（签章）：</w:t>
            </w:r>
          </w:p>
          <w:p w14:paraId="7964726D">
            <w:pPr>
              <w:ind w:firstLine="1020" w:firstLineChars="425"/>
              <w:rPr>
                <w:rFonts w:ascii="仿宋" w:hAnsi="仿宋" w:eastAsia="仿宋" w:cs="仿宋"/>
                <w:sz w:val="24"/>
              </w:rPr>
            </w:pPr>
          </w:p>
          <w:p w14:paraId="071180A7">
            <w:pPr>
              <w:ind w:firstLine="6780" w:firstLineChars="282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6CD3B5B1">
      <w:pPr>
        <w:rPr>
          <w:rFonts w:ascii="黑体" w:hAnsi="黑体" w:eastAsia="黑体" w:cs="黑体"/>
          <w:sz w:val="32"/>
          <w:szCs w:val="32"/>
        </w:rPr>
      </w:pPr>
    </w:p>
    <w:p w14:paraId="1CDECD8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2D31B400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山东省健康促进与教育学会个人会员申请表</w:t>
      </w:r>
    </w:p>
    <w:p w14:paraId="02CA8260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个人会员证编号：                       填表日期： 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71"/>
        <w:gridCol w:w="1152"/>
        <w:gridCol w:w="1380"/>
        <w:gridCol w:w="1407"/>
        <w:gridCol w:w="1118"/>
        <w:gridCol w:w="2067"/>
      </w:tblGrid>
      <w:tr w14:paraId="2AE2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38" w:type="dxa"/>
            <w:vAlign w:val="center"/>
          </w:tcPr>
          <w:p w14:paraId="3721BC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71" w:type="dxa"/>
            <w:vAlign w:val="center"/>
          </w:tcPr>
          <w:p w14:paraId="1E55184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165B1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6FC1689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380" w:type="dxa"/>
            <w:vAlign w:val="center"/>
          </w:tcPr>
          <w:p w14:paraId="4ED62A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1A6D7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6EA8349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18" w:type="dxa"/>
            <w:vAlign w:val="center"/>
          </w:tcPr>
          <w:p w14:paraId="4BEC160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74AC64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2B6D56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65C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38" w:type="dxa"/>
            <w:vAlign w:val="center"/>
          </w:tcPr>
          <w:p w14:paraId="7284DC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903" w:type="dxa"/>
            <w:gridSpan w:val="3"/>
            <w:vAlign w:val="center"/>
          </w:tcPr>
          <w:p w14:paraId="7977736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733D06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0B3495F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1118" w:type="dxa"/>
            <w:vAlign w:val="center"/>
          </w:tcPr>
          <w:p w14:paraId="2322B9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675110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01E133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82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38" w:type="dxa"/>
            <w:vAlign w:val="center"/>
          </w:tcPr>
          <w:p w14:paraId="5548314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19EBF5A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718089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7C18EC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525" w:type="dxa"/>
            <w:gridSpan w:val="2"/>
            <w:vAlign w:val="center"/>
          </w:tcPr>
          <w:p w14:paraId="116F3AD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6CE97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61512DE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4B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8" w:type="dxa"/>
            <w:vAlign w:val="center"/>
          </w:tcPr>
          <w:p w14:paraId="2A48170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6428" w:type="dxa"/>
            <w:gridSpan w:val="5"/>
            <w:vAlign w:val="center"/>
          </w:tcPr>
          <w:p w14:paraId="5BE5E3E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B43AF9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0D36B4F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784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38" w:type="dxa"/>
            <w:vAlign w:val="center"/>
          </w:tcPr>
          <w:p w14:paraId="60EDCEB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1371" w:type="dxa"/>
            <w:vAlign w:val="center"/>
          </w:tcPr>
          <w:p w14:paraId="2125A43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A35CD1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9D047B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 w14:paraId="183DAAE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380" w:type="dxa"/>
            <w:vAlign w:val="center"/>
          </w:tcPr>
          <w:p w14:paraId="31BBC62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BF13B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6D32287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3185" w:type="dxa"/>
            <w:gridSpan w:val="2"/>
            <w:vAlign w:val="center"/>
          </w:tcPr>
          <w:p w14:paraId="1A1BA3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87DE1D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BE3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38" w:type="dxa"/>
            <w:vAlign w:val="center"/>
          </w:tcPr>
          <w:p w14:paraId="5692C8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</w:tc>
        <w:tc>
          <w:tcPr>
            <w:tcW w:w="8495" w:type="dxa"/>
            <w:gridSpan w:val="6"/>
          </w:tcPr>
          <w:p w14:paraId="7330687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B1C7BC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28A8A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1D2925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03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538" w:type="dxa"/>
            <w:vAlign w:val="center"/>
          </w:tcPr>
          <w:p w14:paraId="2689B1B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495" w:type="dxa"/>
            <w:gridSpan w:val="6"/>
          </w:tcPr>
          <w:p w14:paraId="621DC98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33F0E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ACD920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45D17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C77DC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A81888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5D4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38" w:type="dxa"/>
            <w:vAlign w:val="center"/>
          </w:tcPr>
          <w:p w14:paraId="0539C6A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社会兼职</w:t>
            </w:r>
          </w:p>
        </w:tc>
        <w:tc>
          <w:tcPr>
            <w:tcW w:w="8495" w:type="dxa"/>
            <w:gridSpan w:val="6"/>
          </w:tcPr>
          <w:p w14:paraId="7E05C48A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4F88F5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8C5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538" w:type="dxa"/>
          </w:tcPr>
          <w:p w14:paraId="075F906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68E17A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36AD03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864D38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2523" w:type="dxa"/>
            <w:gridSpan w:val="2"/>
          </w:tcPr>
          <w:p w14:paraId="1C82A6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011240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DA4DD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238A9AD"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  章 </w:t>
            </w:r>
          </w:p>
          <w:p w14:paraId="23B1A450">
            <w:pPr>
              <w:pStyle w:val="6"/>
              <w:ind w:firstLine="480"/>
            </w:pPr>
          </w:p>
          <w:p w14:paraId="6723970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  <w:tc>
          <w:tcPr>
            <w:tcW w:w="2787" w:type="dxa"/>
            <w:gridSpan w:val="2"/>
          </w:tcPr>
          <w:p w14:paraId="3EC9D91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3454F6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B908D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5771E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</w:rPr>
              <w:t>会审批</w:t>
            </w:r>
          </w:p>
          <w:p w14:paraId="22704B0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28CA1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185" w:type="dxa"/>
            <w:gridSpan w:val="2"/>
          </w:tcPr>
          <w:p w14:paraId="7ED7F04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FB3797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28E5D9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40C7BB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 w14:paraId="7436FC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814B57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5C4D7BBD">
      <w:pPr>
        <w:rPr>
          <w:rFonts w:ascii="仿宋_GB2312" w:hAnsi="仿宋_GB2312" w:eastAsia="仿宋_GB2312" w:cs="仿宋_GB2312"/>
          <w:sz w:val="32"/>
          <w:szCs w:val="32"/>
        </w:rPr>
      </w:pPr>
    </w:p>
    <w:p w14:paraId="64D5FE2A"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46B11-D248-422D-807C-D498EEC585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79C1E5-402B-429A-A748-76939C29F6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DE85D56-3A7B-4110-9AAB-EB01DE3368B1}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2486D0-5150-40C2-9079-D844F7F4EB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A11427A-2B60-41B4-A914-2E36D022AB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C850331-66E1-46AC-ABD8-B1CA94A5CD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A1AAEC0E-002F-4218-926B-FC260EF0BF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6"/>
    <w:rsid w:val="000505B9"/>
    <w:rsid w:val="003F4AFC"/>
    <w:rsid w:val="00414087"/>
    <w:rsid w:val="004C1926"/>
    <w:rsid w:val="00526276"/>
    <w:rsid w:val="00680631"/>
    <w:rsid w:val="007379DA"/>
    <w:rsid w:val="00884A7B"/>
    <w:rsid w:val="00943CEE"/>
    <w:rsid w:val="00B12520"/>
    <w:rsid w:val="00B96EF0"/>
    <w:rsid w:val="00DC1C96"/>
    <w:rsid w:val="00DF4315"/>
    <w:rsid w:val="043833BC"/>
    <w:rsid w:val="0CBE3B95"/>
    <w:rsid w:val="12EF1A32"/>
    <w:rsid w:val="172A0A6A"/>
    <w:rsid w:val="1BC56BC8"/>
    <w:rsid w:val="1FF31D2F"/>
    <w:rsid w:val="25E940BF"/>
    <w:rsid w:val="2F7A0F42"/>
    <w:rsid w:val="32544CB5"/>
    <w:rsid w:val="32D00AE0"/>
    <w:rsid w:val="3D4C3459"/>
    <w:rsid w:val="5A8C2C8F"/>
    <w:rsid w:val="61B34FA6"/>
    <w:rsid w:val="65D831E9"/>
    <w:rsid w:val="79386064"/>
    <w:rsid w:val="7967694A"/>
    <w:rsid w:val="7C2E1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6">
    <w:name w:val="Body Text First Indent 2"/>
    <w:basedOn w:val="2"/>
    <w:next w:val="1"/>
    <w:qFormat/>
    <w:uiPriority w:val="0"/>
    <w:pPr>
      <w:ind w:firstLine="200" w:firstLineChars="200"/>
    </w:p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1267</Words>
  <Characters>1352</Characters>
  <Lines>13</Lines>
  <Paragraphs>3</Paragraphs>
  <TotalTime>6</TotalTime>
  <ScaleCrop>false</ScaleCrop>
  <LinksUpToDate>false</LinksUpToDate>
  <CharactersWithSpaces>1569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2025-09-18T02:11:00Z</dcterms:created>
  <dc:creator>11</dc:creator>
  <cp:lastModifiedBy>叽哩咕噜</cp:lastModifiedBy>
  <cp:lastPrinted>2025-10-10T05:59:00Z</cp:lastPrinted>
  <dcterms:modified xsi:type="dcterms:W3CDTF">2025-10-11T02:30:16Z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eyJoZGlkIjoiZGQ4NmRlY2Y0ZTUyN2U5OGZmMDljN2M0NTAwZmViZTMiLCJ1c2VySWQiOiI0ODQ1ODQzNzcifQ==</vt:lpwstr>
  </property>
  <property fmtid="{D5CDD505-2E9C-101B-9397-08002B2CF9AE}" pid="4" name="ICV">
    <vt:lpwstr>5F93D470887642EB83820B6650F6EAC7_13</vt:lpwstr>
  </property>
</Properties>
</file>